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0E4BB" w14:textId="77777777" w:rsidR="001B66D2" w:rsidRPr="00E53383" w:rsidRDefault="001B66D2" w:rsidP="001B66D2">
      <w:pPr>
        <w:jc w:val="center"/>
        <w:rPr>
          <w:rFonts w:ascii="Arial" w:hAnsi="Arial" w:cs="Arial"/>
        </w:rPr>
      </w:pPr>
      <w:r w:rsidRPr="00E53383">
        <w:rPr>
          <w:rFonts w:ascii="Arial" w:hAnsi="Arial" w:cs="Arial"/>
          <w:noProof/>
        </w:rPr>
        <w:drawing>
          <wp:inline distT="0" distB="0" distL="0" distR="0" wp14:anchorId="519997BE" wp14:editId="0C5F47DE">
            <wp:extent cx="794557" cy="777240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JCCN 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557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385C5" w14:textId="77777777" w:rsidR="001B66D2" w:rsidRPr="00A64101" w:rsidRDefault="001B66D2" w:rsidP="001B66D2">
      <w:pPr>
        <w:jc w:val="center"/>
        <w:rPr>
          <w:rFonts w:ascii="Arial" w:hAnsi="Arial" w:cs="Arial"/>
          <w:sz w:val="12"/>
          <w:szCs w:val="20"/>
        </w:rPr>
      </w:pPr>
    </w:p>
    <w:p w14:paraId="086F9403" w14:textId="77777777" w:rsidR="001B66D2" w:rsidRPr="00F155C7" w:rsidRDefault="001B66D2" w:rsidP="001B66D2">
      <w:pPr>
        <w:jc w:val="center"/>
        <w:rPr>
          <w:rFonts w:ascii="Arial" w:hAnsi="Arial" w:cs="Arial"/>
          <w:sz w:val="40"/>
          <w:szCs w:val="48"/>
        </w:rPr>
      </w:pPr>
      <w:r w:rsidRPr="00F155C7">
        <w:rPr>
          <w:rFonts w:ascii="Arial" w:hAnsi="Arial" w:cs="Arial"/>
          <w:sz w:val="40"/>
          <w:szCs w:val="48"/>
        </w:rPr>
        <w:t>Clinical Coordinator Monthly WebEx Meeting</w:t>
      </w:r>
    </w:p>
    <w:p w14:paraId="3B8DE878" w14:textId="77777777" w:rsidR="001B66D2" w:rsidRPr="00F155C7" w:rsidRDefault="001B66D2" w:rsidP="001B66D2">
      <w:pPr>
        <w:jc w:val="center"/>
        <w:rPr>
          <w:rFonts w:ascii="Arial" w:hAnsi="Arial" w:cs="Arial"/>
          <w:sz w:val="40"/>
          <w:szCs w:val="48"/>
        </w:rPr>
      </w:pPr>
      <w:r w:rsidRPr="00F155C7">
        <w:rPr>
          <w:rFonts w:ascii="Arial" w:hAnsi="Arial" w:cs="Arial"/>
          <w:sz w:val="40"/>
          <w:szCs w:val="48"/>
        </w:rPr>
        <w:t>Minutes</w:t>
      </w:r>
    </w:p>
    <w:p w14:paraId="4E1C11F8" w14:textId="77777777" w:rsidR="001B66D2" w:rsidRPr="00E53383" w:rsidRDefault="001B66D2" w:rsidP="001B66D2">
      <w:pPr>
        <w:jc w:val="center"/>
        <w:rPr>
          <w:rFonts w:ascii="Arial" w:hAnsi="Arial" w:cs="Arial"/>
          <w:sz w:val="20"/>
          <w:szCs w:val="20"/>
        </w:rPr>
      </w:pPr>
    </w:p>
    <w:p w14:paraId="25EA30C9" w14:textId="14396359" w:rsidR="001B66D2" w:rsidRPr="00A64101" w:rsidRDefault="003761AF" w:rsidP="001B66D2">
      <w:pPr>
        <w:jc w:val="center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December 17, 2020</w:t>
      </w:r>
    </w:p>
    <w:p w14:paraId="245E52C2" w14:textId="0D9969BF" w:rsidR="001B66D2" w:rsidRDefault="001B66D2" w:rsidP="001B66D2">
      <w:pPr>
        <w:jc w:val="center"/>
        <w:rPr>
          <w:rFonts w:ascii="Arial" w:hAnsi="Arial" w:cs="Arial"/>
          <w:szCs w:val="32"/>
        </w:rPr>
      </w:pPr>
      <w:r w:rsidRPr="00A64101">
        <w:rPr>
          <w:rFonts w:ascii="Arial" w:hAnsi="Arial" w:cs="Arial"/>
          <w:szCs w:val="32"/>
        </w:rPr>
        <w:t>9:00 – 10:00 AM</w:t>
      </w:r>
    </w:p>
    <w:p w14:paraId="517A78D6" w14:textId="627A8946" w:rsidR="001B66D2" w:rsidRDefault="001B66D2" w:rsidP="001B66D2">
      <w:pPr>
        <w:jc w:val="center"/>
        <w:rPr>
          <w:rFonts w:ascii="Arial" w:hAnsi="Arial" w:cs="Arial"/>
          <w:szCs w:val="32"/>
        </w:rPr>
      </w:pPr>
    </w:p>
    <w:p w14:paraId="3536EE05" w14:textId="77777777" w:rsidR="001B66D2" w:rsidRPr="00A40158" w:rsidRDefault="001B66D2" w:rsidP="001B66D2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szCs w:val="24"/>
        </w:rPr>
      </w:pPr>
      <w:r w:rsidRPr="00A40158">
        <w:rPr>
          <w:rFonts w:ascii="Calibri" w:eastAsia="Times New Roman" w:hAnsi="Calibri" w:cs="Calibri"/>
          <w:szCs w:val="24"/>
        </w:rPr>
        <w:t>Attendance</w:t>
      </w:r>
    </w:p>
    <w:p w14:paraId="175605FE" w14:textId="77777777" w:rsidR="001B66D2" w:rsidRPr="00A40158" w:rsidRDefault="001B66D2" w:rsidP="001B66D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</w:rPr>
      </w:pPr>
      <w:r w:rsidRPr="00A40158">
        <w:rPr>
          <w:rFonts w:ascii="Calibri" w:eastAsia="Times New Roman" w:hAnsi="Calibri" w:cs="Calibri"/>
          <w:szCs w:val="24"/>
        </w:rPr>
        <w:t>NJCCN</w:t>
      </w:r>
    </w:p>
    <w:p w14:paraId="5A30A263" w14:textId="75303685" w:rsidR="001B66D2" w:rsidRPr="00A40158" w:rsidRDefault="001B66D2" w:rsidP="0087541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</w:rPr>
      </w:pPr>
      <w:r w:rsidRPr="00A40158">
        <w:rPr>
          <w:rFonts w:ascii="Calibri" w:eastAsia="Times New Roman" w:hAnsi="Calibri" w:cs="Calibri"/>
          <w:szCs w:val="24"/>
        </w:rPr>
        <w:t xml:space="preserve">Edna Cadmus, Elizabeth Badrow, Michele Livich Roberts </w:t>
      </w:r>
    </w:p>
    <w:p w14:paraId="16D283E3" w14:textId="77777777" w:rsidR="001B66D2" w:rsidRPr="00A40158" w:rsidRDefault="001B66D2" w:rsidP="001B66D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</w:rPr>
      </w:pPr>
      <w:r w:rsidRPr="00A40158">
        <w:rPr>
          <w:rFonts w:ascii="Calibri" w:eastAsia="Times New Roman" w:hAnsi="Calibri" w:cs="Calibri"/>
          <w:szCs w:val="24"/>
        </w:rPr>
        <w:t>Vizient</w:t>
      </w:r>
    </w:p>
    <w:p w14:paraId="251A5FBA" w14:textId="22D4CAE4" w:rsidR="001B66D2" w:rsidRPr="00A40158" w:rsidRDefault="001B66D2" w:rsidP="001B66D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</w:rPr>
      </w:pPr>
      <w:r w:rsidRPr="00A40158">
        <w:rPr>
          <w:rFonts w:ascii="Calibri" w:eastAsia="Times New Roman" w:hAnsi="Calibri" w:cs="Calibri"/>
          <w:szCs w:val="24"/>
        </w:rPr>
        <w:t xml:space="preserve"> Meg Ingram </w:t>
      </w:r>
    </w:p>
    <w:p w14:paraId="58785B80" w14:textId="43EF3E3E" w:rsidR="00D2763B" w:rsidRPr="00A40158" w:rsidRDefault="00D2763B" w:rsidP="001B66D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</w:rPr>
      </w:pPr>
      <w:r w:rsidRPr="00A40158">
        <w:rPr>
          <w:rFonts w:ascii="Calibri" w:eastAsia="Times New Roman" w:hAnsi="Calibri" w:cs="Calibri"/>
          <w:szCs w:val="24"/>
        </w:rPr>
        <w:t>Evy Olson</w:t>
      </w:r>
    </w:p>
    <w:p w14:paraId="7FD72840" w14:textId="77777777" w:rsidR="001B66D2" w:rsidRPr="00A40158" w:rsidRDefault="001B66D2" w:rsidP="001B66D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</w:rPr>
      </w:pPr>
      <w:r w:rsidRPr="00A40158">
        <w:rPr>
          <w:rFonts w:ascii="Calibri" w:eastAsia="Times New Roman" w:hAnsi="Calibri" w:cs="Calibri"/>
          <w:szCs w:val="24"/>
        </w:rPr>
        <w:t>Clinical Coordinators</w:t>
      </w:r>
    </w:p>
    <w:p w14:paraId="5CC63BCD" w14:textId="77777777" w:rsidR="001B66D2" w:rsidRPr="00A40158" w:rsidRDefault="001B66D2" w:rsidP="001B66D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</w:rPr>
      </w:pPr>
      <w:r w:rsidRPr="00A40158">
        <w:rPr>
          <w:rFonts w:ascii="Calibri" w:eastAsia="Times New Roman" w:hAnsi="Calibri" w:cs="Calibri"/>
          <w:szCs w:val="24"/>
        </w:rPr>
        <w:t>Dot Kliniewski</w:t>
      </w:r>
    </w:p>
    <w:p w14:paraId="5E786A79" w14:textId="77777777" w:rsidR="001B66D2" w:rsidRPr="00A40158" w:rsidRDefault="001B66D2" w:rsidP="001B66D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</w:rPr>
      </w:pPr>
      <w:r w:rsidRPr="00A40158">
        <w:rPr>
          <w:rFonts w:ascii="Calibri" w:eastAsia="Times New Roman" w:hAnsi="Calibri" w:cs="Calibri"/>
          <w:szCs w:val="24"/>
        </w:rPr>
        <w:t>Kim Coleman</w:t>
      </w:r>
    </w:p>
    <w:p w14:paraId="4C997C86" w14:textId="77777777" w:rsidR="001B66D2" w:rsidRPr="00A40158" w:rsidRDefault="001B66D2" w:rsidP="001B66D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</w:rPr>
      </w:pPr>
      <w:r w:rsidRPr="00A40158">
        <w:rPr>
          <w:rFonts w:ascii="Calibri" w:eastAsia="Times New Roman" w:hAnsi="Calibri" w:cs="Calibri"/>
          <w:szCs w:val="24"/>
        </w:rPr>
        <w:t>Rhonda Gable</w:t>
      </w:r>
    </w:p>
    <w:p w14:paraId="4686BD23" w14:textId="5C305284" w:rsidR="001B66D2" w:rsidRPr="00A40158" w:rsidRDefault="001B66D2" w:rsidP="001B66D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</w:rPr>
      </w:pPr>
      <w:r w:rsidRPr="00A40158">
        <w:rPr>
          <w:rFonts w:ascii="Calibri" w:eastAsia="Times New Roman" w:hAnsi="Calibri" w:cs="Calibri"/>
          <w:szCs w:val="24"/>
        </w:rPr>
        <w:t>Michelle Buda</w:t>
      </w:r>
    </w:p>
    <w:p w14:paraId="44DA8904" w14:textId="34C56B98" w:rsidR="00875411" w:rsidRPr="00A40158" w:rsidRDefault="00875411" w:rsidP="001B66D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</w:rPr>
      </w:pPr>
      <w:r w:rsidRPr="00A40158">
        <w:rPr>
          <w:rFonts w:ascii="Calibri" w:eastAsia="Times New Roman" w:hAnsi="Calibri" w:cs="Calibri"/>
          <w:szCs w:val="24"/>
        </w:rPr>
        <w:t>Leslie Beck</w:t>
      </w:r>
    </w:p>
    <w:p w14:paraId="14BD7173" w14:textId="2B4EE233" w:rsidR="00875411" w:rsidRPr="00A40158" w:rsidRDefault="00875411" w:rsidP="001B66D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</w:rPr>
      </w:pPr>
      <w:r w:rsidRPr="00A40158">
        <w:rPr>
          <w:rFonts w:ascii="Calibri" w:eastAsia="Times New Roman" w:hAnsi="Calibri" w:cs="Calibri"/>
          <w:szCs w:val="24"/>
        </w:rPr>
        <w:t>Debra Dunn</w:t>
      </w:r>
    </w:p>
    <w:p w14:paraId="1BA14E8B" w14:textId="77777777" w:rsidR="001B66D2" w:rsidRPr="00A40158" w:rsidRDefault="001B66D2" w:rsidP="001B66D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</w:rPr>
      </w:pPr>
      <w:r w:rsidRPr="00A40158">
        <w:rPr>
          <w:rFonts w:ascii="Calibri" w:eastAsia="Times New Roman" w:hAnsi="Calibri" w:cs="Calibri"/>
          <w:szCs w:val="24"/>
        </w:rPr>
        <w:t>Clinical Coordinators Not Present</w:t>
      </w:r>
    </w:p>
    <w:p w14:paraId="164EF773" w14:textId="0A55B47A" w:rsidR="001B66D2" w:rsidRPr="00A40158" w:rsidRDefault="001B66D2" w:rsidP="001B66D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</w:rPr>
      </w:pPr>
      <w:r w:rsidRPr="00A40158">
        <w:rPr>
          <w:rFonts w:ascii="Calibri" w:eastAsia="Times New Roman" w:hAnsi="Calibri" w:cs="Calibri"/>
          <w:szCs w:val="24"/>
        </w:rPr>
        <w:t xml:space="preserve">Denise Arzoomanian </w:t>
      </w:r>
      <w:r w:rsidR="00875411" w:rsidRPr="00A40158">
        <w:rPr>
          <w:rFonts w:ascii="Calibri" w:eastAsia="Times New Roman" w:hAnsi="Calibri" w:cs="Calibri"/>
          <w:szCs w:val="24"/>
        </w:rPr>
        <w:t>/Brittany Berliner</w:t>
      </w:r>
    </w:p>
    <w:p w14:paraId="6E77BF28" w14:textId="016D6DF7" w:rsidR="001B66D2" w:rsidRPr="00A40158" w:rsidRDefault="001B66D2" w:rsidP="001B66D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</w:rPr>
      </w:pPr>
      <w:r w:rsidRPr="00A40158">
        <w:rPr>
          <w:rFonts w:ascii="Calibri" w:eastAsia="Times New Roman" w:hAnsi="Calibri" w:cs="Calibri"/>
          <w:szCs w:val="24"/>
        </w:rPr>
        <w:t>Jessica Taaj</w:t>
      </w:r>
      <w:r w:rsidR="00875411" w:rsidRPr="00A40158">
        <w:rPr>
          <w:rFonts w:ascii="Calibri" w:eastAsia="Times New Roman" w:hAnsi="Calibri" w:cs="Calibri"/>
          <w:szCs w:val="24"/>
        </w:rPr>
        <w:t>/Nicole Claus</w:t>
      </w:r>
    </w:p>
    <w:p w14:paraId="02ED4D35" w14:textId="012FA6C1" w:rsidR="001B66D2" w:rsidRPr="00A40158" w:rsidRDefault="001B66D2" w:rsidP="001B66D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</w:rPr>
      </w:pPr>
      <w:r w:rsidRPr="00A40158">
        <w:rPr>
          <w:rFonts w:ascii="Calibri" w:eastAsia="Times New Roman" w:hAnsi="Calibri" w:cs="Calibri"/>
          <w:szCs w:val="24"/>
        </w:rPr>
        <w:t xml:space="preserve">Leila Tiles-LaSanta </w:t>
      </w:r>
    </w:p>
    <w:p w14:paraId="1C1CF070" w14:textId="62D5AD84" w:rsidR="00A56C55" w:rsidRPr="00A40158" w:rsidRDefault="00875411" w:rsidP="001B66D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</w:rPr>
      </w:pPr>
      <w:r w:rsidRPr="00A40158">
        <w:rPr>
          <w:rFonts w:ascii="Calibri" w:eastAsia="Times New Roman" w:hAnsi="Calibri" w:cs="Calibri"/>
          <w:szCs w:val="24"/>
        </w:rPr>
        <w:t>Lori Podlinski</w:t>
      </w:r>
    </w:p>
    <w:p w14:paraId="7D959751" w14:textId="0BA9F26A" w:rsidR="00A56C55" w:rsidRPr="00A40158" w:rsidRDefault="00875411" w:rsidP="001B66D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</w:rPr>
      </w:pPr>
      <w:r w:rsidRPr="00A40158">
        <w:rPr>
          <w:rFonts w:ascii="Calibri" w:eastAsia="Times New Roman" w:hAnsi="Calibri" w:cs="Calibri"/>
          <w:szCs w:val="24"/>
        </w:rPr>
        <w:t>Margaret Lynch</w:t>
      </w:r>
    </w:p>
    <w:p w14:paraId="11C59531" w14:textId="2A454143" w:rsidR="00875411" w:rsidRPr="00A40158" w:rsidRDefault="00875411" w:rsidP="001B66D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</w:rPr>
      </w:pPr>
      <w:r w:rsidRPr="00A40158">
        <w:rPr>
          <w:rFonts w:ascii="Calibri" w:eastAsia="Times New Roman" w:hAnsi="Calibri" w:cs="Calibri"/>
          <w:szCs w:val="24"/>
        </w:rPr>
        <w:t>Doretha Bray</w:t>
      </w:r>
    </w:p>
    <w:p w14:paraId="3DE5756A" w14:textId="47818E63" w:rsidR="00875411" w:rsidRPr="00A40158" w:rsidRDefault="00875411" w:rsidP="001B66D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</w:rPr>
      </w:pPr>
      <w:r w:rsidRPr="00A40158">
        <w:rPr>
          <w:rFonts w:ascii="Calibri" w:eastAsia="Times New Roman" w:hAnsi="Calibri" w:cs="Calibri"/>
          <w:szCs w:val="24"/>
        </w:rPr>
        <w:t>Kelly Marsh</w:t>
      </w:r>
    </w:p>
    <w:p w14:paraId="50404EF2" w14:textId="4F8AD90B" w:rsidR="00875411" w:rsidRDefault="00875411" w:rsidP="001B66D2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</w:rPr>
      </w:pPr>
      <w:r w:rsidRPr="00A40158">
        <w:rPr>
          <w:rFonts w:ascii="Calibri" w:eastAsia="Times New Roman" w:hAnsi="Calibri" w:cs="Calibri"/>
          <w:szCs w:val="24"/>
        </w:rPr>
        <w:t>Kathy Pfleger</w:t>
      </w:r>
    </w:p>
    <w:p w14:paraId="1CB55BA8" w14:textId="56DA63BE" w:rsidR="0034218E" w:rsidRDefault="0034218E" w:rsidP="0034218E">
      <w:p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</w:rPr>
      </w:pPr>
    </w:p>
    <w:p w14:paraId="13314B10" w14:textId="77777777" w:rsidR="0034218E" w:rsidRPr="00A40158" w:rsidRDefault="0034218E" w:rsidP="0034218E">
      <w:pPr>
        <w:spacing w:before="100" w:beforeAutospacing="1" w:after="100" w:afterAutospacing="1" w:line="240" w:lineRule="auto"/>
        <w:rPr>
          <w:rFonts w:ascii="Calibri" w:eastAsia="Times New Roman" w:hAnsi="Calibri" w:cs="Calibri"/>
          <w:szCs w:val="24"/>
        </w:rPr>
      </w:pPr>
    </w:p>
    <w:p w14:paraId="1E0872C3" w14:textId="75DC5FB9" w:rsidR="001B66D2" w:rsidRPr="00A40158" w:rsidRDefault="001B66D2" w:rsidP="001B66D2">
      <w:pPr>
        <w:rPr>
          <w:rFonts w:ascii="Calibri" w:hAnsi="Calibri" w:cs="Calibri"/>
          <w:szCs w:val="24"/>
        </w:rPr>
      </w:pPr>
    </w:p>
    <w:p w14:paraId="2251451A" w14:textId="77777777" w:rsidR="00D2763B" w:rsidRPr="00B72A8B" w:rsidRDefault="00D2763B" w:rsidP="001B66D2">
      <w:pPr>
        <w:rPr>
          <w:rFonts w:ascii="Calibri" w:hAnsi="Calibri" w:cs="Calibri"/>
          <w:sz w:val="28"/>
          <w:szCs w:val="28"/>
        </w:rPr>
      </w:pPr>
    </w:p>
    <w:p w14:paraId="32593F34" w14:textId="77777777" w:rsidR="003761AF" w:rsidRPr="00A40158" w:rsidRDefault="003761AF" w:rsidP="003761AF">
      <w:pPr>
        <w:pStyle w:val="ListParagraph"/>
        <w:numPr>
          <w:ilvl w:val="0"/>
          <w:numId w:val="1"/>
        </w:numPr>
        <w:rPr>
          <w:rFonts w:ascii="Calibri" w:hAnsi="Calibri" w:cs="Calibri"/>
          <w:b/>
          <w:szCs w:val="24"/>
        </w:rPr>
      </w:pPr>
      <w:r w:rsidRPr="00A40158">
        <w:rPr>
          <w:rFonts w:ascii="Calibri" w:hAnsi="Calibri" w:cs="Calibri"/>
          <w:b/>
          <w:szCs w:val="24"/>
        </w:rPr>
        <w:t>Update on New Residents-Edna Cadmus</w:t>
      </w:r>
    </w:p>
    <w:p w14:paraId="7839BE4E" w14:textId="112778FD" w:rsidR="003761AF" w:rsidRPr="00A40158" w:rsidRDefault="003761AF" w:rsidP="003761AF">
      <w:pPr>
        <w:pStyle w:val="ListParagraph"/>
        <w:numPr>
          <w:ilvl w:val="1"/>
          <w:numId w:val="1"/>
        </w:numPr>
        <w:rPr>
          <w:rFonts w:ascii="Calibri" w:hAnsi="Calibri" w:cs="Calibri"/>
          <w:szCs w:val="24"/>
        </w:rPr>
      </w:pPr>
      <w:r w:rsidRPr="00A40158">
        <w:rPr>
          <w:rFonts w:ascii="Calibri" w:hAnsi="Calibri" w:cs="Calibri"/>
          <w:szCs w:val="24"/>
        </w:rPr>
        <w:t>Currently have 235</w:t>
      </w:r>
    </w:p>
    <w:p w14:paraId="615D3BF5" w14:textId="424E1CD6" w:rsidR="003761AF" w:rsidRPr="00A40158" w:rsidRDefault="003761AF" w:rsidP="003761AF">
      <w:pPr>
        <w:rPr>
          <w:rFonts w:ascii="Calibri" w:hAnsi="Calibri" w:cs="Calibri"/>
          <w:szCs w:val="24"/>
        </w:rPr>
      </w:pPr>
    </w:p>
    <w:p w14:paraId="00D82CF8" w14:textId="28C9D663" w:rsidR="003761AF" w:rsidRPr="00A40158" w:rsidRDefault="003761AF" w:rsidP="008C7A19">
      <w:pPr>
        <w:pStyle w:val="ListParagraph"/>
        <w:numPr>
          <w:ilvl w:val="0"/>
          <w:numId w:val="1"/>
        </w:numPr>
        <w:rPr>
          <w:rFonts w:ascii="Calibri" w:hAnsi="Calibri" w:cs="Calibri"/>
          <w:b/>
          <w:szCs w:val="24"/>
        </w:rPr>
      </w:pPr>
      <w:r w:rsidRPr="00A40158">
        <w:rPr>
          <w:rFonts w:ascii="Calibri" w:hAnsi="Calibri" w:cs="Calibri"/>
          <w:b/>
          <w:szCs w:val="24"/>
        </w:rPr>
        <w:t>Coordinator Presentation</w:t>
      </w:r>
    </w:p>
    <w:p w14:paraId="49B5158F" w14:textId="39A42B3C" w:rsidR="003761AF" w:rsidRPr="00A40158" w:rsidRDefault="003761AF" w:rsidP="003761AF">
      <w:pPr>
        <w:pStyle w:val="ListParagraph"/>
        <w:numPr>
          <w:ilvl w:val="1"/>
          <w:numId w:val="1"/>
        </w:numPr>
        <w:rPr>
          <w:rFonts w:ascii="Calibri" w:hAnsi="Calibri" w:cs="Calibri"/>
          <w:szCs w:val="24"/>
        </w:rPr>
      </w:pPr>
      <w:r w:rsidRPr="00A40158">
        <w:rPr>
          <w:rFonts w:ascii="Calibri" w:hAnsi="Calibri" w:cs="Calibri"/>
          <w:szCs w:val="24"/>
        </w:rPr>
        <w:t>Debra Dunn to reschedule at future time</w:t>
      </w:r>
    </w:p>
    <w:p w14:paraId="6A1B7655" w14:textId="73420D8B" w:rsidR="003761AF" w:rsidRPr="00A40158" w:rsidRDefault="003761AF" w:rsidP="003761AF">
      <w:pPr>
        <w:rPr>
          <w:rFonts w:ascii="Calibri" w:hAnsi="Calibri" w:cs="Calibri"/>
          <w:szCs w:val="24"/>
        </w:rPr>
      </w:pPr>
    </w:p>
    <w:p w14:paraId="480E8216" w14:textId="50C29DD7" w:rsidR="003761AF" w:rsidRPr="00A40158" w:rsidRDefault="003761AF" w:rsidP="00A40158">
      <w:pPr>
        <w:pStyle w:val="ListParagraph"/>
        <w:numPr>
          <w:ilvl w:val="0"/>
          <w:numId w:val="1"/>
        </w:numPr>
        <w:rPr>
          <w:rFonts w:ascii="Calibri" w:hAnsi="Calibri" w:cs="Calibri"/>
          <w:szCs w:val="24"/>
        </w:rPr>
      </w:pPr>
      <w:r w:rsidRPr="00A40158">
        <w:rPr>
          <w:rFonts w:ascii="Calibri" w:hAnsi="Calibri" w:cs="Calibri"/>
          <w:b/>
          <w:szCs w:val="24"/>
        </w:rPr>
        <w:t>Status with Covid-19</w:t>
      </w:r>
    </w:p>
    <w:p w14:paraId="13AE9EDF" w14:textId="7FAD3BF5" w:rsidR="003761AF" w:rsidRPr="00A40158" w:rsidRDefault="003761AF" w:rsidP="003761AF">
      <w:pPr>
        <w:pStyle w:val="ListParagraph"/>
        <w:numPr>
          <w:ilvl w:val="1"/>
          <w:numId w:val="1"/>
        </w:numPr>
        <w:rPr>
          <w:rFonts w:ascii="Calibri" w:hAnsi="Calibri" w:cs="Calibri"/>
          <w:b/>
          <w:szCs w:val="24"/>
        </w:rPr>
      </w:pPr>
      <w:r w:rsidRPr="00A40158">
        <w:rPr>
          <w:rFonts w:ascii="Calibri" w:hAnsi="Calibri" w:cs="Calibri"/>
          <w:b/>
          <w:szCs w:val="24"/>
        </w:rPr>
        <w:t>Leslie Beck-Jefferson</w:t>
      </w:r>
    </w:p>
    <w:p w14:paraId="33E2168C" w14:textId="20762E96" w:rsidR="003761AF" w:rsidRPr="00A40158" w:rsidRDefault="003761AF" w:rsidP="003761AF">
      <w:pPr>
        <w:pStyle w:val="ListParagraph"/>
        <w:numPr>
          <w:ilvl w:val="0"/>
          <w:numId w:val="5"/>
        </w:numPr>
        <w:rPr>
          <w:rFonts w:ascii="Calibri" w:hAnsi="Calibri" w:cs="Calibri"/>
          <w:szCs w:val="24"/>
        </w:rPr>
      </w:pPr>
      <w:r w:rsidRPr="00A40158">
        <w:rPr>
          <w:rFonts w:ascii="Calibri" w:hAnsi="Calibri" w:cs="Calibri"/>
          <w:szCs w:val="24"/>
        </w:rPr>
        <w:t>Overloaded with Covid at this time (especially Washington Township facility)</w:t>
      </w:r>
    </w:p>
    <w:p w14:paraId="70E5FA12" w14:textId="1514B204" w:rsidR="003761AF" w:rsidRPr="00A40158" w:rsidRDefault="003761AF" w:rsidP="003761AF">
      <w:pPr>
        <w:pStyle w:val="ListParagraph"/>
        <w:numPr>
          <w:ilvl w:val="0"/>
          <w:numId w:val="5"/>
        </w:numPr>
        <w:rPr>
          <w:rFonts w:ascii="Calibri" w:hAnsi="Calibri" w:cs="Calibri"/>
          <w:szCs w:val="24"/>
        </w:rPr>
      </w:pPr>
      <w:r w:rsidRPr="00A40158">
        <w:rPr>
          <w:rFonts w:ascii="Calibri" w:hAnsi="Calibri" w:cs="Calibri"/>
          <w:szCs w:val="24"/>
        </w:rPr>
        <w:t>OR Techs and new nurses training to help with patient floors</w:t>
      </w:r>
    </w:p>
    <w:p w14:paraId="55FDEEE9" w14:textId="1569BF5E" w:rsidR="003761AF" w:rsidRPr="00A40158" w:rsidRDefault="003761AF" w:rsidP="003761AF">
      <w:pPr>
        <w:pStyle w:val="ListParagraph"/>
        <w:numPr>
          <w:ilvl w:val="0"/>
          <w:numId w:val="5"/>
        </w:numPr>
        <w:rPr>
          <w:rFonts w:ascii="Calibri" w:hAnsi="Calibri" w:cs="Calibri"/>
          <w:szCs w:val="24"/>
        </w:rPr>
      </w:pPr>
      <w:r w:rsidRPr="00A40158">
        <w:rPr>
          <w:rFonts w:ascii="Calibri" w:hAnsi="Calibri" w:cs="Calibri"/>
          <w:szCs w:val="24"/>
        </w:rPr>
        <w:t>NR’s are stressed but are hanging in</w:t>
      </w:r>
    </w:p>
    <w:p w14:paraId="488E47EA" w14:textId="7B7D0BEE" w:rsidR="003761AF" w:rsidRPr="00A40158" w:rsidRDefault="003761AF" w:rsidP="003761AF">
      <w:pPr>
        <w:pStyle w:val="ListParagraph"/>
        <w:numPr>
          <w:ilvl w:val="0"/>
          <w:numId w:val="5"/>
        </w:numPr>
        <w:rPr>
          <w:rFonts w:ascii="Calibri" w:hAnsi="Calibri" w:cs="Calibri"/>
          <w:szCs w:val="24"/>
        </w:rPr>
      </w:pPr>
      <w:r w:rsidRPr="00A40158">
        <w:rPr>
          <w:rFonts w:ascii="Calibri" w:hAnsi="Calibri" w:cs="Calibri"/>
          <w:szCs w:val="24"/>
        </w:rPr>
        <w:t>Still doing in-person training but may have to do Zoom in January.</w:t>
      </w:r>
    </w:p>
    <w:p w14:paraId="073F9E5A" w14:textId="371F8176" w:rsidR="003761AF" w:rsidRPr="00A40158" w:rsidRDefault="003761AF" w:rsidP="003761AF">
      <w:pPr>
        <w:pStyle w:val="ListParagraph"/>
        <w:numPr>
          <w:ilvl w:val="0"/>
          <w:numId w:val="5"/>
        </w:numPr>
        <w:rPr>
          <w:rFonts w:ascii="Calibri" w:hAnsi="Calibri" w:cs="Calibri"/>
          <w:szCs w:val="24"/>
        </w:rPr>
      </w:pPr>
      <w:r w:rsidRPr="00A40158">
        <w:rPr>
          <w:rFonts w:ascii="Calibri" w:hAnsi="Calibri" w:cs="Calibri"/>
          <w:szCs w:val="24"/>
        </w:rPr>
        <w:t>Hoping for restrictions to go down as vaccine is being distributed.</w:t>
      </w:r>
    </w:p>
    <w:p w14:paraId="4EB64ACF" w14:textId="4C566C1A" w:rsidR="00A40158" w:rsidRPr="00A40158" w:rsidRDefault="00A40158" w:rsidP="00A40158">
      <w:pPr>
        <w:rPr>
          <w:rFonts w:ascii="Calibri" w:hAnsi="Calibri" w:cs="Calibri"/>
          <w:szCs w:val="24"/>
        </w:rPr>
      </w:pPr>
    </w:p>
    <w:p w14:paraId="2A7E0241" w14:textId="56B1ECF1" w:rsidR="00A40158" w:rsidRPr="00A40158" w:rsidRDefault="00A40158" w:rsidP="00A40158">
      <w:pPr>
        <w:pStyle w:val="ListParagraph"/>
        <w:numPr>
          <w:ilvl w:val="0"/>
          <w:numId w:val="6"/>
        </w:numPr>
        <w:rPr>
          <w:rFonts w:ascii="Calibri" w:hAnsi="Calibri" w:cs="Calibri"/>
          <w:b/>
          <w:szCs w:val="24"/>
        </w:rPr>
      </w:pPr>
      <w:r w:rsidRPr="00A40158">
        <w:rPr>
          <w:rFonts w:ascii="Calibri" w:hAnsi="Calibri" w:cs="Calibri"/>
          <w:b/>
          <w:szCs w:val="24"/>
        </w:rPr>
        <w:t>Kim Coleman – Capital</w:t>
      </w:r>
    </w:p>
    <w:p w14:paraId="29323F72" w14:textId="08231927" w:rsidR="00A40158" w:rsidRPr="00A40158" w:rsidRDefault="00A40158" w:rsidP="00A40158">
      <w:pPr>
        <w:pStyle w:val="ListParagraph"/>
        <w:numPr>
          <w:ilvl w:val="1"/>
          <w:numId w:val="6"/>
        </w:numPr>
        <w:rPr>
          <w:rFonts w:ascii="Calibri" w:hAnsi="Calibri" w:cs="Calibri"/>
          <w:b/>
          <w:szCs w:val="24"/>
        </w:rPr>
      </w:pPr>
      <w:r w:rsidRPr="00A40158">
        <w:rPr>
          <w:rFonts w:ascii="Calibri" w:hAnsi="Calibri" w:cs="Calibri"/>
          <w:szCs w:val="24"/>
        </w:rPr>
        <w:t>One facility for Covid only and our other facility for surgeries and other illness</w:t>
      </w:r>
    </w:p>
    <w:p w14:paraId="45888F2F" w14:textId="7386CE7A" w:rsidR="00A40158" w:rsidRPr="00A40158" w:rsidRDefault="00A40158" w:rsidP="00401390">
      <w:pPr>
        <w:pStyle w:val="ListParagraph"/>
        <w:numPr>
          <w:ilvl w:val="1"/>
          <w:numId w:val="6"/>
        </w:numPr>
        <w:rPr>
          <w:rFonts w:ascii="Calibri" w:hAnsi="Calibri" w:cs="Calibri"/>
          <w:b/>
          <w:szCs w:val="24"/>
        </w:rPr>
      </w:pPr>
      <w:r w:rsidRPr="00A40158">
        <w:rPr>
          <w:rFonts w:ascii="Calibri" w:hAnsi="Calibri" w:cs="Calibri"/>
          <w:szCs w:val="24"/>
        </w:rPr>
        <w:t xml:space="preserve">Summer Cohort had 42 NR’s </w:t>
      </w:r>
    </w:p>
    <w:p w14:paraId="0AEE54E9" w14:textId="5B48D729" w:rsidR="00A40158" w:rsidRPr="00A40158" w:rsidRDefault="00A40158" w:rsidP="00A40158">
      <w:pPr>
        <w:pStyle w:val="ListParagraph"/>
        <w:numPr>
          <w:ilvl w:val="1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Use separate rooms for training at Hopewell Facility and also set up for Zoom meetings</w:t>
      </w:r>
    </w:p>
    <w:p w14:paraId="1473384F" w14:textId="0B1DBE97" w:rsidR="00A40158" w:rsidRPr="00A40158" w:rsidRDefault="00A40158" w:rsidP="00A40158">
      <w:pPr>
        <w:pStyle w:val="ListParagraph"/>
        <w:numPr>
          <w:ilvl w:val="1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Have another 40 coming in January</w:t>
      </w:r>
    </w:p>
    <w:p w14:paraId="0F255816" w14:textId="2B097309" w:rsidR="00A40158" w:rsidRPr="00A40158" w:rsidRDefault="00A40158" w:rsidP="00A40158">
      <w:pPr>
        <w:pStyle w:val="ListParagraph"/>
        <w:numPr>
          <w:ilvl w:val="1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NR’s do not go to covid floors</w:t>
      </w:r>
    </w:p>
    <w:p w14:paraId="248EF085" w14:textId="67A6B1E3" w:rsidR="00A40158" w:rsidRPr="00A40158" w:rsidRDefault="00A40158" w:rsidP="00A40158">
      <w:pPr>
        <w:pStyle w:val="ListParagraph"/>
        <w:numPr>
          <w:ilvl w:val="1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Schedule them also on weekends</w:t>
      </w:r>
    </w:p>
    <w:p w14:paraId="0103454F" w14:textId="5BE86D3E" w:rsidR="00A40158" w:rsidRPr="00A40158" w:rsidRDefault="00A40158" w:rsidP="00A40158">
      <w:pPr>
        <w:pStyle w:val="ListParagraph"/>
        <w:numPr>
          <w:ilvl w:val="0"/>
          <w:numId w:val="6"/>
        </w:numPr>
        <w:rPr>
          <w:rFonts w:ascii="Calibri" w:hAnsi="Calibri" w:cs="Calibri"/>
          <w:b/>
          <w:szCs w:val="24"/>
        </w:rPr>
      </w:pPr>
      <w:r w:rsidRPr="00A40158">
        <w:rPr>
          <w:rFonts w:ascii="Calibri" w:hAnsi="Calibri" w:cs="Calibri"/>
          <w:b/>
          <w:szCs w:val="24"/>
        </w:rPr>
        <w:t>Edna Cadmus</w:t>
      </w:r>
    </w:p>
    <w:p w14:paraId="7EB3D4BD" w14:textId="1F1D6B4C" w:rsidR="00A40158" w:rsidRPr="001D45AC" w:rsidRDefault="00A40158" w:rsidP="00A40158">
      <w:pPr>
        <w:pStyle w:val="ListParagraph"/>
        <w:numPr>
          <w:ilvl w:val="1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This is helpful if following preceptor</w:t>
      </w:r>
      <w:r w:rsidR="001D45AC">
        <w:rPr>
          <w:rFonts w:ascii="Calibri" w:hAnsi="Calibri" w:cs="Calibri"/>
          <w:szCs w:val="24"/>
        </w:rPr>
        <w:t>’</w:t>
      </w:r>
      <w:r>
        <w:rPr>
          <w:rFonts w:ascii="Calibri" w:hAnsi="Calibri" w:cs="Calibri"/>
          <w:szCs w:val="24"/>
        </w:rPr>
        <w:t>s schedules who also work weekends.</w:t>
      </w:r>
    </w:p>
    <w:p w14:paraId="46A9F58F" w14:textId="1D332C48" w:rsidR="001D45AC" w:rsidRPr="001D45AC" w:rsidRDefault="001D45AC" w:rsidP="001D45AC">
      <w:pPr>
        <w:pStyle w:val="ListParagraph"/>
        <w:numPr>
          <w:ilvl w:val="0"/>
          <w:numId w:val="6"/>
        </w:numPr>
        <w:rPr>
          <w:rFonts w:ascii="Calibri" w:hAnsi="Calibri" w:cs="Calibri"/>
          <w:b/>
          <w:szCs w:val="24"/>
        </w:rPr>
      </w:pPr>
      <w:r w:rsidRPr="001D45AC">
        <w:rPr>
          <w:rFonts w:ascii="Calibri" w:hAnsi="Calibri" w:cs="Calibri"/>
          <w:b/>
          <w:szCs w:val="24"/>
        </w:rPr>
        <w:t>Kim Coleman</w:t>
      </w:r>
    </w:p>
    <w:p w14:paraId="4F368AB7" w14:textId="0EEBC1AB" w:rsidR="001D45AC" w:rsidRPr="001D45AC" w:rsidRDefault="001D45AC" w:rsidP="001D45AC">
      <w:pPr>
        <w:pStyle w:val="ListParagraph"/>
        <w:numPr>
          <w:ilvl w:val="1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Question on Evidence Based Project-How many hours are spent?</w:t>
      </w:r>
    </w:p>
    <w:p w14:paraId="05717CF7" w14:textId="0FDD7217" w:rsidR="001D45AC" w:rsidRPr="001D45AC" w:rsidRDefault="001D45AC" w:rsidP="001D45AC">
      <w:pPr>
        <w:pStyle w:val="ListParagraph"/>
        <w:numPr>
          <w:ilvl w:val="0"/>
          <w:numId w:val="6"/>
        </w:numPr>
        <w:rPr>
          <w:rFonts w:ascii="Calibri" w:hAnsi="Calibri" w:cs="Calibri"/>
          <w:b/>
          <w:szCs w:val="24"/>
        </w:rPr>
      </w:pPr>
      <w:r w:rsidRPr="001D45AC">
        <w:rPr>
          <w:rFonts w:ascii="Calibri" w:hAnsi="Calibri" w:cs="Calibri"/>
          <w:b/>
          <w:szCs w:val="24"/>
        </w:rPr>
        <w:t>Leslie Beck</w:t>
      </w:r>
      <w:r>
        <w:rPr>
          <w:rFonts w:ascii="Calibri" w:hAnsi="Calibri" w:cs="Calibri"/>
          <w:b/>
          <w:szCs w:val="24"/>
        </w:rPr>
        <w:t>-Jefferson</w:t>
      </w:r>
    </w:p>
    <w:p w14:paraId="30AB1909" w14:textId="43DAE31E" w:rsidR="001D45AC" w:rsidRPr="001D45AC" w:rsidRDefault="001D45AC" w:rsidP="001D45AC">
      <w:pPr>
        <w:pStyle w:val="ListParagraph"/>
        <w:numPr>
          <w:ilvl w:val="1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Four (4) hours a week is spent on EBP in their unit at campus or at home.  We pay them (4) extra hours a week for this training.</w:t>
      </w:r>
    </w:p>
    <w:p w14:paraId="3F47DAFA" w14:textId="0AC8AE64" w:rsidR="001D45AC" w:rsidRDefault="001D45AC" w:rsidP="001D45AC">
      <w:pPr>
        <w:pStyle w:val="ListParagraph"/>
        <w:numPr>
          <w:ilvl w:val="0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Dot Kliniewski-Cooper</w:t>
      </w:r>
    </w:p>
    <w:p w14:paraId="7EB23272" w14:textId="5420FDB6" w:rsidR="001D45AC" w:rsidRPr="001D45AC" w:rsidRDefault="001D45AC" w:rsidP="001D45AC">
      <w:pPr>
        <w:pStyle w:val="ListParagraph"/>
        <w:numPr>
          <w:ilvl w:val="1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We are stretched thin</w:t>
      </w:r>
    </w:p>
    <w:p w14:paraId="10B2201D" w14:textId="360C2D29" w:rsidR="001D45AC" w:rsidRPr="001D45AC" w:rsidRDefault="001D45AC" w:rsidP="001D45AC">
      <w:pPr>
        <w:pStyle w:val="ListParagraph"/>
        <w:numPr>
          <w:ilvl w:val="1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Have experts who speak at NR sessions now I am looking at what I can cover</w:t>
      </w:r>
    </w:p>
    <w:p w14:paraId="0C2D4A8D" w14:textId="47E03954" w:rsidR="001D45AC" w:rsidRPr="001D45AC" w:rsidRDefault="001D45AC" w:rsidP="001D45AC">
      <w:pPr>
        <w:pStyle w:val="ListParagraph"/>
        <w:numPr>
          <w:ilvl w:val="1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Most important is that the NRP continues</w:t>
      </w:r>
    </w:p>
    <w:p w14:paraId="00041CD1" w14:textId="1A771DB9" w:rsidR="001D45AC" w:rsidRPr="001D45AC" w:rsidRDefault="001D45AC" w:rsidP="001D45AC">
      <w:pPr>
        <w:pStyle w:val="ListParagraph"/>
        <w:numPr>
          <w:ilvl w:val="1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De-briefings are very important</w:t>
      </w:r>
    </w:p>
    <w:p w14:paraId="66BC100E" w14:textId="22F9EFE1" w:rsidR="001D45AC" w:rsidRPr="001D45AC" w:rsidRDefault="001D45AC" w:rsidP="001D45AC">
      <w:pPr>
        <w:pStyle w:val="ListParagraph"/>
        <w:numPr>
          <w:ilvl w:val="1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Have included Jenn’s rounding tool</w:t>
      </w:r>
    </w:p>
    <w:p w14:paraId="697449AD" w14:textId="6A8E97A2" w:rsidR="001D45AC" w:rsidRPr="001D45AC" w:rsidRDefault="001D45AC" w:rsidP="001D45AC">
      <w:pPr>
        <w:pStyle w:val="ListParagraph"/>
        <w:numPr>
          <w:ilvl w:val="1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Meeting with NRs to make sure they are doing well</w:t>
      </w:r>
    </w:p>
    <w:p w14:paraId="7B5C06ED" w14:textId="05782D9B" w:rsidR="001D45AC" w:rsidRDefault="0034218E" w:rsidP="0034218E">
      <w:pPr>
        <w:pStyle w:val="ListParagraph"/>
        <w:numPr>
          <w:ilvl w:val="0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Edna Cadmus</w:t>
      </w:r>
    </w:p>
    <w:p w14:paraId="6E7A588A" w14:textId="5546D2DA" w:rsidR="0034218E" w:rsidRPr="0034218E" w:rsidRDefault="0034218E" w:rsidP="0034218E">
      <w:pPr>
        <w:pStyle w:val="ListParagraph"/>
        <w:numPr>
          <w:ilvl w:val="1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Rounding tool strategy is right on target</w:t>
      </w:r>
    </w:p>
    <w:p w14:paraId="1913C60C" w14:textId="2E6993F1" w:rsidR="0034218E" w:rsidRDefault="0034218E" w:rsidP="0034218E">
      <w:pPr>
        <w:pStyle w:val="ListParagraph"/>
        <w:numPr>
          <w:ilvl w:val="0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Michele Buda-Chilton</w:t>
      </w:r>
    </w:p>
    <w:p w14:paraId="235D5B78" w14:textId="5BC84ADC" w:rsidR="0034218E" w:rsidRPr="000D1AB2" w:rsidRDefault="00C46C76" w:rsidP="0034218E">
      <w:pPr>
        <w:pStyle w:val="ListParagraph"/>
        <w:numPr>
          <w:ilvl w:val="1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We have over 40% Covid</w:t>
      </w:r>
    </w:p>
    <w:p w14:paraId="2DECB3FD" w14:textId="702F3A39" w:rsidR="000D1AB2" w:rsidRPr="000D1AB2" w:rsidRDefault="000D1AB2" w:rsidP="0034218E">
      <w:pPr>
        <w:pStyle w:val="ListParagraph"/>
        <w:numPr>
          <w:ilvl w:val="1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We are only allowed 10 people in a classroom but NR sessions will soon be virtual</w:t>
      </w:r>
    </w:p>
    <w:p w14:paraId="5ED981C9" w14:textId="5464DFE1" w:rsidR="000D1AB2" w:rsidRPr="000D1AB2" w:rsidRDefault="000D1AB2" w:rsidP="0034218E">
      <w:pPr>
        <w:pStyle w:val="ListParagraph"/>
        <w:numPr>
          <w:ilvl w:val="1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I have to cut my time in half (I do 8 hours a month now)</w:t>
      </w:r>
    </w:p>
    <w:p w14:paraId="3CEDA549" w14:textId="42D89BA1" w:rsidR="000D1AB2" w:rsidRPr="000D1AB2" w:rsidRDefault="000D1AB2" w:rsidP="0034218E">
      <w:pPr>
        <w:pStyle w:val="ListParagraph"/>
        <w:numPr>
          <w:ilvl w:val="1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NRs take Covid patients</w:t>
      </w:r>
    </w:p>
    <w:p w14:paraId="0AD73BD8" w14:textId="0B89C01E" w:rsidR="000D1AB2" w:rsidRPr="000D1AB2" w:rsidRDefault="000D1AB2" w:rsidP="0034218E">
      <w:pPr>
        <w:pStyle w:val="ListParagraph"/>
        <w:numPr>
          <w:ilvl w:val="1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Hoping January will get better</w:t>
      </w:r>
    </w:p>
    <w:p w14:paraId="3E9BFFF0" w14:textId="41893B3C" w:rsidR="000D1AB2" w:rsidRPr="000D1AB2" w:rsidRDefault="000D1AB2" w:rsidP="000D1AB2">
      <w:pPr>
        <w:pStyle w:val="ListParagraph"/>
        <w:numPr>
          <w:ilvl w:val="2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Facilitators and I have given our cell phone numbers so the NRs can call and vent and let us know how they are doing</w:t>
      </w:r>
    </w:p>
    <w:p w14:paraId="614CF366" w14:textId="48B24E94" w:rsidR="000D1AB2" w:rsidRPr="000D1AB2" w:rsidRDefault="000D1AB2" w:rsidP="000D1AB2">
      <w:pPr>
        <w:pStyle w:val="ListParagraph"/>
        <w:numPr>
          <w:ilvl w:val="2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Very challenging at this time</w:t>
      </w:r>
    </w:p>
    <w:p w14:paraId="7B7D5F2D" w14:textId="18B44AC5" w:rsidR="000D1AB2" w:rsidRDefault="000D1AB2" w:rsidP="000D1AB2">
      <w:pPr>
        <w:pStyle w:val="ListParagraph"/>
        <w:numPr>
          <w:ilvl w:val="0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Rhonda Gable – Inspira</w:t>
      </w:r>
    </w:p>
    <w:p w14:paraId="4320354D" w14:textId="7E8F9F59" w:rsidR="000D1AB2" w:rsidRPr="000D1AB2" w:rsidRDefault="000D1AB2" w:rsidP="000D1AB2">
      <w:pPr>
        <w:pStyle w:val="ListParagraph"/>
        <w:numPr>
          <w:ilvl w:val="1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Discussion re new cohort (25) nurses starting</w:t>
      </w:r>
    </w:p>
    <w:p w14:paraId="66E11FE7" w14:textId="11C5572D" w:rsidR="000D1AB2" w:rsidRPr="000D1AB2" w:rsidRDefault="000D1AB2" w:rsidP="000D1AB2">
      <w:pPr>
        <w:pStyle w:val="ListParagraph"/>
        <w:numPr>
          <w:ilvl w:val="1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Options- using several meeting rooms and smaller groups, virtual with facilitators</w:t>
      </w:r>
    </w:p>
    <w:p w14:paraId="5AAE06FA" w14:textId="54C90D72" w:rsidR="000D1AB2" w:rsidRPr="000D1AB2" w:rsidRDefault="000D1AB2" w:rsidP="000D1AB2">
      <w:pPr>
        <w:pStyle w:val="ListParagraph"/>
        <w:numPr>
          <w:ilvl w:val="1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No final decision on going virtual</w:t>
      </w:r>
    </w:p>
    <w:p w14:paraId="4015B990" w14:textId="4544C51B" w:rsidR="000D1AB2" w:rsidRPr="000D1AB2" w:rsidRDefault="000D1AB2" w:rsidP="000D1AB2">
      <w:pPr>
        <w:pStyle w:val="ListParagraph"/>
        <w:numPr>
          <w:ilvl w:val="1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Hard to hold the NRs attention</w:t>
      </w:r>
    </w:p>
    <w:p w14:paraId="7A4A888D" w14:textId="5A0C1658" w:rsidR="000D1AB2" w:rsidRDefault="000D1AB2" w:rsidP="000D1AB2">
      <w:pPr>
        <w:pStyle w:val="ListParagraph"/>
        <w:numPr>
          <w:ilvl w:val="0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Edna Cadmus</w:t>
      </w:r>
    </w:p>
    <w:p w14:paraId="1CC21537" w14:textId="76177752" w:rsidR="000D1AB2" w:rsidRPr="000D1AB2" w:rsidRDefault="000D1AB2" w:rsidP="000D1AB2">
      <w:pPr>
        <w:pStyle w:val="ListParagraph"/>
        <w:numPr>
          <w:ilvl w:val="1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Are you comfortable using Vizient materials?</w:t>
      </w:r>
    </w:p>
    <w:p w14:paraId="7D498164" w14:textId="5E88B0B6" w:rsidR="000D1AB2" w:rsidRDefault="000D1AB2" w:rsidP="000D1AB2">
      <w:pPr>
        <w:pStyle w:val="ListParagraph"/>
        <w:numPr>
          <w:ilvl w:val="0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Rhonda Gable</w:t>
      </w:r>
    </w:p>
    <w:p w14:paraId="3CF019EC" w14:textId="0725337B" w:rsidR="000D1AB2" w:rsidRPr="000D1AB2" w:rsidRDefault="000D1AB2" w:rsidP="000D1AB2">
      <w:pPr>
        <w:pStyle w:val="ListParagraph"/>
        <w:numPr>
          <w:ilvl w:val="1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Yes, but you lose a certain amount of attention going virtual</w:t>
      </w:r>
    </w:p>
    <w:p w14:paraId="3934A63D" w14:textId="2972D066" w:rsidR="000D1AB2" w:rsidRDefault="000D1AB2" w:rsidP="000D1AB2">
      <w:pPr>
        <w:pStyle w:val="ListParagraph"/>
        <w:numPr>
          <w:ilvl w:val="0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Edna Cadmus</w:t>
      </w:r>
    </w:p>
    <w:p w14:paraId="34B1A82E" w14:textId="46397741" w:rsidR="000D1AB2" w:rsidRPr="000D1AB2" w:rsidRDefault="000D1AB2" w:rsidP="000D1AB2">
      <w:pPr>
        <w:pStyle w:val="ListParagraph"/>
        <w:numPr>
          <w:ilvl w:val="1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Heard from other’s that the best way is to keep in touch with NRs</w:t>
      </w:r>
    </w:p>
    <w:p w14:paraId="25A0E3D6" w14:textId="02EC74C1" w:rsidR="000D1AB2" w:rsidRDefault="000D1AB2" w:rsidP="000D1AB2">
      <w:pPr>
        <w:pStyle w:val="ListParagraph"/>
        <w:numPr>
          <w:ilvl w:val="0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Debra Dunn – Holy Name</w:t>
      </w:r>
    </w:p>
    <w:p w14:paraId="4447CA7C" w14:textId="1A749EEB" w:rsidR="000D1AB2" w:rsidRPr="000D1AB2" w:rsidRDefault="000D1AB2" w:rsidP="000D1AB2">
      <w:pPr>
        <w:pStyle w:val="ListParagraph"/>
        <w:numPr>
          <w:ilvl w:val="1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We just went virtual</w:t>
      </w:r>
    </w:p>
    <w:p w14:paraId="07014C5B" w14:textId="3BD2F05A" w:rsidR="000D1AB2" w:rsidRPr="000D1AB2" w:rsidRDefault="000D1AB2" w:rsidP="000D1AB2">
      <w:pPr>
        <w:pStyle w:val="ListParagraph"/>
        <w:numPr>
          <w:ilvl w:val="1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One on one is important to the NRs</w:t>
      </w:r>
    </w:p>
    <w:p w14:paraId="265B71A2" w14:textId="323F5B49" w:rsidR="000D1AB2" w:rsidRPr="000D1AB2" w:rsidRDefault="000D1AB2" w:rsidP="000D1AB2">
      <w:pPr>
        <w:pStyle w:val="ListParagraph"/>
        <w:numPr>
          <w:ilvl w:val="1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We are talking about Evidence Based Project</w:t>
      </w:r>
    </w:p>
    <w:p w14:paraId="439DCFD8" w14:textId="7F3A2A61" w:rsidR="000D1AB2" w:rsidRPr="00EA3458" w:rsidRDefault="00EA3458" w:rsidP="000D1AB2">
      <w:pPr>
        <w:pStyle w:val="ListParagraph"/>
        <w:numPr>
          <w:ilvl w:val="1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One resident telling me this is not the right fit for her</w:t>
      </w:r>
    </w:p>
    <w:p w14:paraId="7578D81A" w14:textId="5CA1432D" w:rsidR="00EA3458" w:rsidRPr="00EA3458" w:rsidRDefault="00EA3458" w:rsidP="000D1AB2">
      <w:pPr>
        <w:pStyle w:val="ListParagraph"/>
        <w:numPr>
          <w:ilvl w:val="1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NRs are reaching out as it is a very frustrating time</w:t>
      </w:r>
    </w:p>
    <w:p w14:paraId="310E8108" w14:textId="696CE19C" w:rsidR="003761AF" w:rsidRPr="00A97D31" w:rsidRDefault="00EA3458" w:rsidP="00A97D31">
      <w:pPr>
        <w:pStyle w:val="ListParagraph"/>
        <w:numPr>
          <w:ilvl w:val="1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 xml:space="preserve">Doing remote briefings to give the Peer support and let them know they are not alone but </w:t>
      </w:r>
      <w:r w:rsidR="00A97D31">
        <w:rPr>
          <w:rFonts w:ascii="Calibri" w:hAnsi="Calibri" w:cs="Calibri"/>
          <w:szCs w:val="24"/>
        </w:rPr>
        <w:t>virtual takes away their connection</w:t>
      </w:r>
    </w:p>
    <w:p w14:paraId="11181051" w14:textId="44BF656A" w:rsidR="00A97D31" w:rsidRDefault="00A97D31" w:rsidP="00A97D31">
      <w:pPr>
        <w:pStyle w:val="ListParagraph"/>
        <w:numPr>
          <w:ilvl w:val="0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Michelle Livich-Roberts</w:t>
      </w:r>
    </w:p>
    <w:p w14:paraId="7DA273CA" w14:textId="492B2795" w:rsidR="00A97D31" w:rsidRPr="00A97D31" w:rsidRDefault="00A97D31" w:rsidP="00A97D31">
      <w:pPr>
        <w:pStyle w:val="ListParagraph"/>
        <w:numPr>
          <w:ilvl w:val="1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Call on NRs individually</w:t>
      </w:r>
    </w:p>
    <w:p w14:paraId="179A5D04" w14:textId="1793AE53" w:rsidR="00A97D31" w:rsidRPr="00A97D31" w:rsidRDefault="00A97D31" w:rsidP="00A97D31">
      <w:pPr>
        <w:pStyle w:val="ListParagraph"/>
        <w:numPr>
          <w:ilvl w:val="1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Encourage a group of questions</w:t>
      </w:r>
    </w:p>
    <w:p w14:paraId="17937521" w14:textId="20E22219" w:rsidR="00A97D31" w:rsidRPr="00A97D31" w:rsidRDefault="00A97D31" w:rsidP="00A97D31">
      <w:pPr>
        <w:pStyle w:val="ListParagraph"/>
        <w:numPr>
          <w:ilvl w:val="1"/>
          <w:numId w:val="6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Reflect on a time that something happened on their unit</w:t>
      </w:r>
    </w:p>
    <w:p w14:paraId="1E42E5D0" w14:textId="2B0E8BD8" w:rsidR="00A97D31" w:rsidRDefault="00A97D31" w:rsidP="00A97D31">
      <w:pPr>
        <w:rPr>
          <w:rFonts w:ascii="Calibri" w:hAnsi="Calibri" w:cs="Calibri"/>
          <w:b/>
          <w:szCs w:val="24"/>
        </w:rPr>
      </w:pPr>
    </w:p>
    <w:p w14:paraId="6FB22ECB" w14:textId="09C7EE2D" w:rsidR="007219FC" w:rsidRDefault="00A97D31" w:rsidP="007219FC">
      <w:pPr>
        <w:pStyle w:val="ListParagraph"/>
        <w:numPr>
          <w:ilvl w:val="0"/>
          <w:numId w:val="1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Vizient Updates</w:t>
      </w:r>
    </w:p>
    <w:p w14:paraId="5608EB45" w14:textId="4BF4E8B6" w:rsidR="007219FC" w:rsidRDefault="007219FC" w:rsidP="007219FC">
      <w:pPr>
        <w:pStyle w:val="ListParagraph"/>
        <w:numPr>
          <w:ilvl w:val="0"/>
          <w:numId w:val="8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Meg Ingram</w:t>
      </w:r>
    </w:p>
    <w:p w14:paraId="0D905EBE" w14:textId="40912674" w:rsidR="007219FC" w:rsidRPr="007219FC" w:rsidRDefault="007219FC" w:rsidP="007219FC">
      <w:pPr>
        <w:pStyle w:val="ListParagraph"/>
        <w:numPr>
          <w:ilvl w:val="1"/>
          <w:numId w:val="8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Vizient had to switch all training to virtual</w:t>
      </w:r>
    </w:p>
    <w:p w14:paraId="1B7D04F6" w14:textId="2356E690" w:rsidR="007219FC" w:rsidRPr="007219FC" w:rsidRDefault="007219FC" w:rsidP="007219FC">
      <w:pPr>
        <w:pStyle w:val="ListParagraph"/>
        <w:numPr>
          <w:ilvl w:val="1"/>
          <w:numId w:val="8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 xml:space="preserve">Here are some engagement </w:t>
      </w:r>
      <w:r w:rsidR="00591BF8">
        <w:rPr>
          <w:rFonts w:ascii="Calibri" w:hAnsi="Calibri" w:cs="Calibri"/>
          <w:szCs w:val="24"/>
        </w:rPr>
        <w:t>strategies</w:t>
      </w:r>
    </w:p>
    <w:p w14:paraId="76BB9E13" w14:textId="23D9D66E" w:rsidR="007219FC" w:rsidRPr="007219FC" w:rsidRDefault="007219FC" w:rsidP="007219FC">
      <w:pPr>
        <w:pStyle w:val="ListParagraph"/>
        <w:numPr>
          <w:ilvl w:val="2"/>
          <w:numId w:val="8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Do you agree with me</w:t>
      </w:r>
    </w:p>
    <w:p w14:paraId="7703FA8C" w14:textId="035C6E16" w:rsidR="007219FC" w:rsidRPr="007219FC" w:rsidRDefault="007219FC" w:rsidP="007219FC">
      <w:pPr>
        <w:pStyle w:val="ListParagraph"/>
        <w:numPr>
          <w:ilvl w:val="2"/>
          <w:numId w:val="8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Type into chat</w:t>
      </w:r>
    </w:p>
    <w:p w14:paraId="0BF8044F" w14:textId="02122863" w:rsidR="007219FC" w:rsidRPr="007219FC" w:rsidRDefault="007219FC" w:rsidP="007219FC">
      <w:pPr>
        <w:pStyle w:val="ListParagraph"/>
        <w:numPr>
          <w:ilvl w:val="2"/>
          <w:numId w:val="8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Send me an emoji</w:t>
      </w:r>
    </w:p>
    <w:p w14:paraId="0DA40096" w14:textId="32D4454A" w:rsidR="007219FC" w:rsidRPr="007219FC" w:rsidRDefault="007219FC" w:rsidP="007219FC">
      <w:pPr>
        <w:pStyle w:val="ListParagraph"/>
        <w:numPr>
          <w:ilvl w:val="2"/>
          <w:numId w:val="8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Give them time to answer</w:t>
      </w:r>
    </w:p>
    <w:p w14:paraId="147303E6" w14:textId="016BCD2A" w:rsidR="007219FC" w:rsidRPr="007219FC" w:rsidRDefault="007219FC" w:rsidP="007219FC">
      <w:pPr>
        <w:pStyle w:val="ListParagraph"/>
        <w:numPr>
          <w:ilvl w:val="2"/>
          <w:numId w:val="8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Use the white board (this is a way for them to stay anonymous)</w:t>
      </w:r>
    </w:p>
    <w:p w14:paraId="6C64A2AD" w14:textId="747CF4BD" w:rsidR="007219FC" w:rsidRPr="007219FC" w:rsidRDefault="007219FC" w:rsidP="007219FC">
      <w:pPr>
        <w:pStyle w:val="ListParagraph"/>
        <w:numPr>
          <w:ilvl w:val="0"/>
          <w:numId w:val="9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Edna Cadmus-</w:t>
      </w:r>
      <w:r>
        <w:rPr>
          <w:rFonts w:ascii="Calibri" w:hAnsi="Calibri" w:cs="Calibri"/>
          <w:szCs w:val="24"/>
        </w:rPr>
        <w:t xml:space="preserve">another option would be journaling </w:t>
      </w:r>
    </w:p>
    <w:p w14:paraId="78C5EACC" w14:textId="072107CF" w:rsidR="007219FC" w:rsidRPr="0064387C" w:rsidRDefault="0064387C" w:rsidP="007219FC">
      <w:pPr>
        <w:pStyle w:val="ListParagraph"/>
        <w:numPr>
          <w:ilvl w:val="1"/>
          <w:numId w:val="9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Identify common themes</w:t>
      </w:r>
    </w:p>
    <w:p w14:paraId="1935482C" w14:textId="047FF33C" w:rsidR="0064387C" w:rsidRPr="0064387C" w:rsidRDefault="0064387C" w:rsidP="007219FC">
      <w:pPr>
        <w:pStyle w:val="ListParagraph"/>
        <w:numPr>
          <w:ilvl w:val="1"/>
          <w:numId w:val="9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Share journal with you and no one else</w:t>
      </w:r>
    </w:p>
    <w:p w14:paraId="3BA2FECB" w14:textId="59620ECF" w:rsidR="0064387C" w:rsidRDefault="0064387C" w:rsidP="0064387C">
      <w:pPr>
        <w:pStyle w:val="ListParagraph"/>
        <w:numPr>
          <w:ilvl w:val="0"/>
          <w:numId w:val="9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Leslie Beck</w:t>
      </w:r>
    </w:p>
    <w:p w14:paraId="21DEF9E9" w14:textId="485EC5D1" w:rsidR="0064387C" w:rsidRPr="0064387C" w:rsidRDefault="0064387C" w:rsidP="0064387C">
      <w:pPr>
        <w:pStyle w:val="ListParagraph"/>
        <w:numPr>
          <w:ilvl w:val="1"/>
          <w:numId w:val="9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We have a worksheet</w:t>
      </w:r>
    </w:p>
    <w:p w14:paraId="76D7C082" w14:textId="0EDFB985" w:rsidR="0064387C" w:rsidRPr="0064387C" w:rsidRDefault="0064387C" w:rsidP="0064387C">
      <w:pPr>
        <w:pStyle w:val="ListParagraph"/>
        <w:numPr>
          <w:ilvl w:val="1"/>
          <w:numId w:val="9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If we have a break they sign back in chat</w:t>
      </w:r>
    </w:p>
    <w:p w14:paraId="37DCDB97" w14:textId="33B4672E" w:rsidR="0064387C" w:rsidRPr="0064387C" w:rsidRDefault="0064387C" w:rsidP="0064387C">
      <w:pPr>
        <w:pStyle w:val="ListParagraph"/>
        <w:numPr>
          <w:ilvl w:val="1"/>
          <w:numId w:val="9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Can track and engage them but need two people to do it</w:t>
      </w:r>
    </w:p>
    <w:p w14:paraId="2AE71D6A" w14:textId="348F98CA" w:rsidR="0064387C" w:rsidRDefault="0064387C" w:rsidP="0064387C">
      <w:pPr>
        <w:pStyle w:val="ListParagraph"/>
        <w:numPr>
          <w:ilvl w:val="0"/>
          <w:numId w:val="9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Kim Coleman</w:t>
      </w:r>
    </w:p>
    <w:p w14:paraId="03E55E45" w14:textId="2E55E754" w:rsidR="0064387C" w:rsidRPr="000676E0" w:rsidRDefault="0064387C" w:rsidP="0064387C">
      <w:pPr>
        <w:pStyle w:val="ListParagraph"/>
        <w:numPr>
          <w:ilvl w:val="1"/>
          <w:numId w:val="9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We send out case scenarios ahead of time so NRs have time to think about it.</w:t>
      </w:r>
    </w:p>
    <w:p w14:paraId="30985476" w14:textId="122ED845" w:rsidR="000676E0" w:rsidRDefault="000676E0" w:rsidP="000676E0">
      <w:pPr>
        <w:pStyle w:val="ListParagraph"/>
        <w:numPr>
          <w:ilvl w:val="0"/>
          <w:numId w:val="9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Meg Ingram- updates</w:t>
      </w:r>
    </w:p>
    <w:p w14:paraId="2A2B91FB" w14:textId="5ED613E2" w:rsidR="000676E0" w:rsidRPr="000676E0" w:rsidRDefault="000676E0" w:rsidP="000676E0">
      <w:pPr>
        <w:pStyle w:val="ListParagraph"/>
        <w:numPr>
          <w:ilvl w:val="1"/>
          <w:numId w:val="9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Training opportunities for new staff every 6 weeks</w:t>
      </w:r>
    </w:p>
    <w:p w14:paraId="55C5B558" w14:textId="1129F9A4" w:rsidR="000676E0" w:rsidRPr="00427C3D" w:rsidRDefault="000676E0" w:rsidP="000676E0">
      <w:pPr>
        <w:pStyle w:val="ListParagraph"/>
        <w:numPr>
          <w:ilvl w:val="1"/>
          <w:numId w:val="9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Starting in January NRP Coordinators can pair with coordinators from across the country to exchange ideas and experiences</w:t>
      </w:r>
      <w:r w:rsidR="00427C3D">
        <w:rPr>
          <w:rFonts w:ascii="Calibri" w:hAnsi="Calibri" w:cs="Calibri"/>
          <w:szCs w:val="24"/>
        </w:rPr>
        <w:t xml:space="preserve"> (see link)</w:t>
      </w:r>
    </w:p>
    <w:p w14:paraId="424F9EC7" w14:textId="77777777" w:rsidR="00427C3D" w:rsidRDefault="00427C3D" w:rsidP="00427C3D">
      <w:pPr>
        <w:pStyle w:val="ListParagraph"/>
        <w:numPr>
          <w:ilvl w:val="1"/>
          <w:numId w:val="9"/>
        </w:numPr>
      </w:pPr>
      <w:r>
        <w:t xml:space="preserve">This is a link for people to fill out interest for the Coordinator connections program: </w:t>
      </w:r>
      <w:hyperlink r:id="rId6" w:history="1">
        <w:r w:rsidRPr="00FC6A49">
          <w:rPr>
            <w:rStyle w:val="Hyperlink"/>
          </w:rPr>
          <w:t>https://www.surveymonkey.com/r/JP8X7ZX</w:t>
        </w:r>
      </w:hyperlink>
      <w:bookmarkStart w:id="0" w:name="_GoBack"/>
      <w:bookmarkEnd w:id="0"/>
    </w:p>
    <w:p w14:paraId="4E2EBD07" w14:textId="04BAB789" w:rsidR="000676E0" w:rsidRDefault="000676E0" w:rsidP="000676E0">
      <w:pPr>
        <w:pStyle w:val="ListParagraph"/>
        <w:numPr>
          <w:ilvl w:val="1"/>
          <w:numId w:val="9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Facilitator videos for training if you are starting a new cohort.  Please see link for 20-21 calendar</w:t>
      </w:r>
      <w:r w:rsidR="00427C3D">
        <w:rPr>
          <w:rFonts w:ascii="Calibri" w:hAnsi="Calibri" w:cs="Calibri"/>
          <w:szCs w:val="24"/>
        </w:rPr>
        <w:t xml:space="preserve">:  </w:t>
      </w:r>
    </w:p>
    <w:p w14:paraId="0A1FA5D7" w14:textId="77777777" w:rsidR="00427C3D" w:rsidRDefault="00427C3D" w:rsidP="00427C3D">
      <w:pPr>
        <w:pStyle w:val="ListParagraph"/>
        <w:numPr>
          <w:ilvl w:val="1"/>
          <w:numId w:val="9"/>
        </w:numPr>
      </w:pPr>
      <w:r>
        <w:t xml:space="preserve">NRP 2021 Calendar: </w:t>
      </w:r>
      <w:hyperlink r:id="rId7" w:history="1">
        <w:r w:rsidRPr="00FC6A49">
          <w:rPr>
            <w:rStyle w:val="Hyperlink"/>
          </w:rPr>
          <w:t>https://www.vizientinc.com/-/media/documents/sitecorepublishingdocuments/secured/solutions/clinical/nrp2021calendar.pdf?la=en&amp;hash=980A27B36CBD29339D19B26F012882F9060B98D4</w:t>
        </w:r>
      </w:hyperlink>
    </w:p>
    <w:p w14:paraId="5C60467B" w14:textId="77777777" w:rsidR="0064387C" w:rsidRPr="0064387C" w:rsidRDefault="0064387C" w:rsidP="0064387C">
      <w:pPr>
        <w:rPr>
          <w:rFonts w:ascii="Calibri" w:hAnsi="Calibri" w:cs="Calibri"/>
          <w:b/>
          <w:szCs w:val="24"/>
        </w:rPr>
      </w:pPr>
    </w:p>
    <w:sectPr w:rsidR="0064387C" w:rsidRPr="0064387C" w:rsidSect="0034218E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317"/>
      </v:shape>
    </w:pict>
  </w:numPicBullet>
  <w:abstractNum w:abstractNumId="0" w15:restartNumberingAfterBreak="0">
    <w:nsid w:val="04D931FD"/>
    <w:multiLevelType w:val="hybridMultilevel"/>
    <w:tmpl w:val="EAF09A42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3273B68"/>
    <w:multiLevelType w:val="hybridMultilevel"/>
    <w:tmpl w:val="3F54D2F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37C50D4"/>
    <w:multiLevelType w:val="hybridMultilevel"/>
    <w:tmpl w:val="5D1A34C0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37BC5491"/>
    <w:multiLevelType w:val="hybridMultilevel"/>
    <w:tmpl w:val="0CA4476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E305795"/>
    <w:multiLevelType w:val="hybridMultilevel"/>
    <w:tmpl w:val="8AB245C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6EA05C0"/>
    <w:multiLevelType w:val="hybridMultilevel"/>
    <w:tmpl w:val="070E1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A31BE"/>
    <w:multiLevelType w:val="hybridMultilevel"/>
    <w:tmpl w:val="2C56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40959"/>
    <w:multiLevelType w:val="hybridMultilevel"/>
    <w:tmpl w:val="A0D6C86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D371797"/>
    <w:multiLevelType w:val="hybridMultilevel"/>
    <w:tmpl w:val="66CAB0B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D2"/>
    <w:rsid w:val="00017055"/>
    <w:rsid w:val="00035C7F"/>
    <w:rsid w:val="000676E0"/>
    <w:rsid w:val="00070EF9"/>
    <w:rsid w:val="00075688"/>
    <w:rsid w:val="0009202C"/>
    <w:rsid w:val="000B145C"/>
    <w:rsid w:val="000D1AB2"/>
    <w:rsid w:val="000E4081"/>
    <w:rsid w:val="001B66D2"/>
    <w:rsid w:val="001D45AC"/>
    <w:rsid w:val="002141E9"/>
    <w:rsid w:val="0034218E"/>
    <w:rsid w:val="003761AF"/>
    <w:rsid w:val="003E5B0E"/>
    <w:rsid w:val="00427C3D"/>
    <w:rsid w:val="004B137F"/>
    <w:rsid w:val="00522294"/>
    <w:rsid w:val="00591BF8"/>
    <w:rsid w:val="005C5B30"/>
    <w:rsid w:val="005E21E3"/>
    <w:rsid w:val="0064387C"/>
    <w:rsid w:val="0067783B"/>
    <w:rsid w:val="007219FC"/>
    <w:rsid w:val="00756FAE"/>
    <w:rsid w:val="00794CBE"/>
    <w:rsid w:val="008209DC"/>
    <w:rsid w:val="00821C31"/>
    <w:rsid w:val="0083681B"/>
    <w:rsid w:val="0084514C"/>
    <w:rsid w:val="00856856"/>
    <w:rsid w:val="00875411"/>
    <w:rsid w:val="008B6CEE"/>
    <w:rsid w:val="008D1711"/>
    <w:rsid w:val="00983880"/>
    <w:rsid w:val="00992CEC"/>
    <w:rsid w:val="00A127A5"/>
    <w:rsid w:val="00A40158"/>
    <w:rsid w:val="00A51D37"/>
    <w:rsid w:val="00A56C55"/>
    <w:rsid w:val="00A97D31"/>
    <w:rsid w:val="00B4053D"/>
    <w:rsid w:val="00B72A8B"/>
    <w:rsid w:val="00B81118"/>
    <w:rsid w:val="00B94C57"/>
    <w:rsid w:val="00C40391"/>
    <w:rsid w:val="00C46C76"/>
    <w:rsid w:val="00CB0CC4"/>
    <w:rsid w:val="00CC7C1A"/>
    <w:rsid w:val="00CF2B44"/>
    <w:rsid w:val="00D2763B"/>
    <w:rsid w:val="00D447A0"/>
    <w:rsid w:val="00D80F39"/>
    <w:rsid w:val="00DB0FE4"/>
    <w:rsid w:val="00E071D6"/>
    <w:rsid w:val="00E66362"/>
    <w:rsid w:val="00EA3458"/>
    <w:rsid w:val="00F120EA"/>
    <w:rsid w:val="00F25266"/>
    <w:rsid w:val="00F7570C"/>
    <w:rsid w:val="00F9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13941"/>
  <w15:chartTrackingRefBased/>
  <w15:docId w15:val="{92184161-1046-FA46-B20E-E9E7A6BC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6D2"/>
    <w:pPr>
      <w:spacing w:line="259" w:lineRule="auto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6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zientinc.com/-/media/documents/sitecorepublishingdocuments/secured/solutions/clinical/nrp2021calendar.pdf?la=en&amp;hash=980A27B36CBD29339D19B26F012882F9060B98D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JP8X7ZX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Badrow, Elizabeth</cp:lastModifiedBy>
  <cp:revision>11</cp:revision>
  <dcterms:created xsi:type="dcterms:W3CDTF">2020-12-17T14:49:00Z</dcterms:created>
  <dcterms:modified xsi:type="dcterms:W3CDTF">2020-12-17T18:55:00Z</dcterms:modified>
</cp:coreProperties>
</file>